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3C8" w:rsidRPr="00313FAD" w:rsidRDefault="00A873C8" w:rsidP="00A873C8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Принято</w:t>
      </w:r>
      <w:proofErr w:type="gramStart"/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</w:t>
      </w:r>
      <w:r w:rsidR="009151E3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</w:t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У</w:t>
      </w:r>
      <w:proofErr w:type="gramEnd"/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тверждаю</w:t>
      </w:r>
    </w:p>
    <w:p w:rsidR="00A873C8" w:rsidRPr="00313FAD" w:rsidRDefault="00A873C8" w:rsidP="00A873C8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педагогическим советом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</w:t>
      </w:r>
      <w:r w:rsidR="009151E3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директор МБОУ</w:t>
      </w:r>
    </w:p>
    <w:p w:rsidR="00A873C8" w:rsidRPr="00313FAD" w:rsidRDefault="00A873C8" w:rsidP="00A873C8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Протокол № </w:t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  <w:r w:rsidR="009151E3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«Апастовская СОШ»</w:t>
      </w:r>
    </w:p>
    <w:p w:rsidR="00A873C8" w:rsidRPr="00313FAD" w:rsidRDefault="00A873C8" w:rsidP="00A873C8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от </w:t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6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марта 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2017 г.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="0091097D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</w:t>
      </w:r>
      <w:r w:rsidR="009151E3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</w:t>
      </w:r>
      <w:proofErr w:type="spellStart"/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_____Г.С.Зиятдинова</w:t>
      </w:r>
      <w:proofErr w:type="spellEnd"/>
    </w:p>
    <w:p w:rsidR="00A873C8" w:rsidRPr="00313FAD" w:rsidRDefault="00A873C8" w:rsidP="00A873C8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ab/>
      </w:r>
      <w:r w:rsidR="009151E3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введено в действие приказом</w:t>
      </w:r>
      <w:r w:rsidR="009151E3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</w:t>
      </w:r>
    </w:p>
    <w:p w:rsidR="00A873C8" w:rsidRPr="00313FAD" w:rsidRDefault="0091097D" w:rsidP="00A873C8">
      <w:pPr>
        <w:spacing w:after="0" w:line="240" w:lineRule="auto"/>
        <w:ind w:left="4956" w:firstLine="708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</w:t>
      </w:r>
      <w:r w:rsidR="009151E3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A873C8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№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107 </w:t>
      </w:r>
      <w:r w:rsidR="00A873C8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от </w:t>
      </w:r>
      <w:r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08.04</w:t>
      </w:r>
      <w:r w:rsidR="00A873C8" w:rsidRPr="00313F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.2017г.</w:t>
      </w:r>
    </w:p>
    <w:p w:rsidR="003466DB" w:rsidRDefault="003466DB" w:rsidP="003466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66DB" w:rsidRPr="003466DB" w:rsidRDefault="003466DB" w:rsidP="008F20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66DB" w:rsidRPr="008F2092" w:rsidRDefault="007A7E56" w:rsidP="008F20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092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7A7E56" w:rsidRPr="008F2092" w:rsidRDefault="007A7E56" w:rsidP="008F20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2092">
        <w:rPr>
          <w:rFonts w:ascii="Times New Roman" w:hAnsi="Times New Roman" w:cs="Times New Roman"/>
          <w:b/>
          <w:sz w:val="24"/>
          <w:szCs w:val="24"/>
        </w:rPr>
        <w:t xml:space="preserve">о Совете отцов </w:t>
      </w:r>
      <w:bookmarkStart w:id="0" w:name="_GoBack"/>
      <w:bookmarkEnd w:id="0"/>
      <w:r w:rsidRPr="008F2092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 «</w:t>
      </w:r>
      <w:r w:rsidR="003466DB" w:rsidRPr="008F2092">
        <w:rPr>
          <w:rFonts w:ascii="Times New Roman" w:hAnsi="Times New Roman" w:cs="Times New Roman"/>
          <w:b/>
          <w:sz w:val="24"/>
          <w:szCs w:val="24"/>
        </w:rPr>
        <w:t>Апастовская средняя общеобразовательная школа с углубленным изучением отдельных предметов</w:t>
      </w:r>
      <w:r w:rsidRPr="008F2092">
        <w:rPr>
          <w:rFonts w:ascii="Times New Roman" w:hAnsi="Times New Roman" w:cs="Times New Roman"/>
          <w:b/>
          <w:sz w:val="24"/>
          <w:szCs w:val="24"/>
        </w:rPr>
        <w:t>»</w:t>
      </w:r>
    </w:p>
    <w:p w:rsidR="008F2092" w:rsidRDefault="008F2092" w:rsidP="008F20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2092" w:rsidRPr="003466DB" w:rsidRDefault="008F2092" w:rsidP="008F20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7E56" w:rsidRPr="003466DB" w:rsidRDefault="007A7E56" w:rsidP="003466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6DB">
        <w:rPr>
          <w:rFonts w:ascii="Times New Roman" w:hAnsi="Times New Roman" w:cs="Times New Roman"/>
          <w:b/>
          <w:sz w:val="24"/>
          <w:szCs w:val="24"/>
        </w:rPr>
        <w:t>I. Общие положения</w:t>
      </w:r>
    </w:p>
    <w:p w:rsidR="003466DB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>1.1. Совет отцов МБОУ «</w:t>
      </w:r>
      <w:r w:rsidR="003466DB">
        <w:rPr>
          <w:rFonts w:ascii="Times New Roman" w:hAnsi="Times New Roman" w:cs="Times New Roman"/>
          <w:sz w:val="24"/>
          <w:szCs w:val="24"/>
        </w:rPr>
        <w:t>Апастовская СОШ»</w:t>
      </w:r>
      <w:r w:rsidRPr="003466DB">
        <w:rPr>
          <w:rFonts w:ascii="Times New Roman" w:hAnsi="Times New Roman" w:cs="Times New Roman"/>
          <w:sz w:val="24"/>
          <w:szCs w:val="24"/>
        </w:rPr>
        <w:t xml:space="preserve"> является общественным родительским органом и создан в целях усиления роли отцов в воспитании обучающихся, их поддержки и педагогического просвещения, активного приобщения их к жизнедеятельности</w:t>
      </w:r>
      <w:r w:rsidR="00341544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3466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7CE3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 xml:space="preserve">1.2. Совет отцов создается силами родительской общественности и по её инициативе на добровольных началах сроком на </w:t>
      </w:r>
      <w:r w:rsidR="00341544">
        <w:rPr>
          <w:rFonts w:ascii="Times New Roman" w:hAnsi="Times New Roman" w:cs="Times New Roman"/>
          <w:sz w:val="24"/>
          <w:szCs w:val="24"/>
        </w:rPr>
        <w:t>3</w:t>
      </w:r>
      <w:r w:rsidRPr="003466DB">
        <w:rPr>
          <w:rFonts w:ascii="Times New Roman" w:hAnsi="Times New Roman" w:cs="Times New Roman"/>
          <w:sz w:val="24"/>
          <w:szCs w:val="24"/>
        </w:rPr>
        <w:t xml:space="preserve"> год</w:t>
      </w:r>
      <w:r w:rsidR="00341544">
        <w:rPr>
          <w:rFonts w:ascii="Times New Roman" w:hAnsi="Times New Roman" w:cs="Times New Roman"/>
          <w:sz w:val="24"/>
          <w:szCs w:val="24"/>
        </w:rPr>
        <w:t>а</w:t>
      </w:r>
      <w:r w:rsidRPr="003466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7CE3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 xml:space="preserve">1.3. Выборы представителей в Совет отцов производятся на классных родительских собраниях в начале учебного года. От каждого родительского коллектива класса могут выбираться не более 2 представителей. </w:t>
      </w:r>
    </w:p>
    <w:p w:rsidR="004E7CE3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 xml:space="preserve">1.4. В состав Совета отцов может входить председатель, заместитель, секретарь и члены Совета. </w:t>
      </w:r>
    </w:p>
    <w:p w:rsidR="004E7CE3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 xml:space="preserve">1.5. Председатель Совета отцов избирается на первом заседании. </w:t>
      </w:r>
    </w:p>
    <w:p w:rsidR="004E7CE3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>1.6. Совет отцов в своей деятельности руководствуется Конвенцией о правах ребенка, Уставом МБОУ «</w:t>
      </w:r>
      <w:r w:rsidR="004E7CE3">
        <w:rPr>
          <w:rFonts w:ascii="Times New Roman" w:hAnsi="Times New Roman" w:cs="Times New Roman"/>
          <w:sz w:val="24"/>
          <w:szCs w:val="24"/>
        </w:rPr>
        <w:t>Апастовская СОШ</w:t>
      </w:r>
      <w:r w:rsidRPr="003466DB">
        <w:rPr>
          <w:rFonts w:ascii="Times New Roman" w:hAnsi="Times New Roman" w:cs="Times New Roman"/>
          <w:sz w:val="24"/>
          <w:szCs w:val="24"/>
        </w:rPr>
        <w:t xml:space="preserve">», Положением </w:t>
      </w:r>
      <w:r w:rsidR="00341544">
        <w:rPr>
          <w:rFonts w:ascii="Times New Roman" w:hAnsi="Times New Roman" w:cs="Times New Roman"/>
          <w:sz w:val="24"/>
          <w:szCs w:val="24"/>
        </w:rPr>
        <w:t>о совете школы</w:t>
      </w:r>
      <w:r w:rsidRPr="003466DB">
        <w:rPr>
          <w:rFonts w:ascii="Times New Roman" w:hAnsi="Times New Roman" w:cs="Times New Roman"/>
          <w:sz w:val="24"/>
          <w:szCs w:val="24"/>
        </w:rPr>
        <w:t xml:space="preserve"> и настоящим Положением. </w:t>
      </w:r>
    </w:p>
    <w:p w:rsidR="007A7E56" w:rsidRPr="003466DB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 xml:space="preserve">1.7. Деятельность Совета отцов осуществляется на принципах гласности и свободного коллективного обсуждения вопросов.  </w:t>
      </w:r>
    </w:p>
    <w:p w:rsidR="007A7E56" w:rsidRPr="004E7CE3" w:rsidRDefault="007A7E56" w:rsidP="004E7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CE3">
        <w:rPr>
          <w:rFonts w:ascii="Times New Roman" w:hAnsi="Times New Roman" w:cs="Times New Roman"/>
          <w:b/>
          <w:sz w:val="24"/>
          <w:szCs w:val="24"/>
        </w:rPr>
        <w:t>II. Основные задачи Совета отцов</w:t>
      </w:r>
    </w:p>
    <w:p w:rsidR="004E7CE3" w:rsidRDefault="007A7E56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>Основной целью Совета отцов является укрепл</w:t>
      </w:r>
      <w:r w:rsidR="00341544">
        <w:rPr>
          <w:rFonts w:ascii="Times New Roman" w:hAnsi="Times New Roman" w:cs="Times New Roman"/>
          <w:sz w:val="24"/>
          <w:szCs w:val="24"/>
        </w:rPr>
        <w:t>ение связи семьи и ш</w:t>
      </w:r>
      <w:r w:rsidRPr="003466DB">
        <w:rPr>
          <w:rFonts w:ascii="Times New Roman" w:hAnsi="Times New Roman" w:cs="Times New Roman"/>
          <w:sz w:val="24"/>
          <w:szCs w:val="24"/>
        </w:rPr>
        <w:t xml:space="preserve">колы в деле воспитания, обучения и профилактики негативных проявлений </w:t>
      </w:r>
      <w:proofErr w:type="gramStart"/>
      <w:r w:rsidRPr="003466DB">
        <w:rPr>
          <w:rFonts w:ascii="Times New Roman" w:hAnsi="Times New Roman" w:cs="Times New Roman"/>
          <w:sz w:val="24"/>
          <w:szCs w:val="24"/>
        </w:rPr>
        <w:t>среди</w:t>
      </w:r>
      <w:proofErr w:type="gramEnd"/>
      <w:r w:rsidRPr="003466DB">
        <w:rPr>
          <w:rFonts w:ascii="Times New Roman" w:hAnsi="Times New Roman" w:cs="Times New Roman"/>
          <w:sz w:val="24"/>
          <w:szCs w:val="24"/>
        </w:rPr>
        <w:t xml:space="preserve"> обучающихся. Основные задачи Совета отцов: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Совет отцов оказывает помощь семье, содействует созданию необходимых условий для своевременного получения </w:t>
      </w:r>
      <w:proofErr w:type="gramStart"/>
      <w:r w:rsidR="007A7E56" w:rsidRPr="003466D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7A7E56" w:rsidRPr="003466DB">
        <w:rPr>
          <w:rFonts w:ascii="Times New Roman" w:hAnsi="Times New Roman" w:cs="Times New Roman"/>
          <w:sz w:val="24"/>
          <w:szCs w:val="24"/>
        </w:rPr>
        <w:t xml:space="preserve"> среднего образования.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Совет отцов принимает участие </w:t>
      </w:r>
      <w:r w:rsidR="00341544">
        <w:rPr>
          <w:rFonts w:ascii="Times New Roman" w:hAnsi="Times New Roman" w:cs="Times New Roman"/>
          <w:sz w:val="24"/>
          <w:szCs w:val="24"/>
        </w:rPr>
        <w:t>в обеспечении условий развития ш</w:t>
      </w:r>
      <w:r w:rsidR="007A7E56" w:rsidRPr="003466DB">
        <w:rPr>
          <w:rFonts w:ascii="Times New Roman" w:hAnsi="Times New Roman" w:cs="Times New Roman"/>
          <w:sz w:val="24"/>
          <w:szCs w:val="24"/>
        </w:rPr>
        <w:t>колы, уч</w:t>
      </w:r>
      <w:r w:rsidR="00341544">
        <w:rPr>
          <w:rFonts w:ascii="Times New Roman" w:hAnsi="Times New Roman" w:cs="Times New Roman"/>
          <w:sz w:val="24"/>
          <w:szCs w:val="24"/>
        </w:rPr>
        <w:t>аствует в управлении развитием ш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колы.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Совет отцов пропагандирует положительный опыт семейного воспитания, повышает ответственность родителей за воспитание детей. </w:t>
      </w:r>
    </w:p>
    <w:p w:rsidR="007A7E56" w:rsidRPr="003466DB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Совет отцов осуществляет социальную защиту, поддержку и адаптацию детей к жизни в обществе, участвует в </w:t>
      </w:r>
      <w:proofErr w:type="spellStart"/>
      <w:r w:rsidR="007A7E56" w:rsidRPr="003466DB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="007A7E56" w:rsidRPr="003466DB">
        <w:rPr>
          <w:rFonts w:ascii="Times New Roman" w:hAnsi="Times New Roman" w:cs="Times New Roman"/>
          <w:sz w:val="24"/>
          <w:szCs w:val="24"/>
        </w:rPr>
        <w:t xml:space="preserve"> работе с обучающимися, организует работу с подростками по профилактике </w:t>
      </w:r>
      <w:proofErr w:type="spellStart"/>
      <w:r w:rsidR="007A7E56" w:rsidRPr="003466DB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поведения.  </w:t>
      </w:r>
      <w:proofErr w:type="gramEnd"/>
    </w:p>
    <w:p w:rsidR="007A7E56" w:rsidRPr="004E7CE3" w:rsidRDefault="007A7E56" w:rsidP="004E7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CE3">
        <w:rPr>
          <w:rFonts w:ascii="Times New Roman" w:hAnsi="Times New Roman" w:cs="Times New Roman"/>
          <w:b/>
          <w:sz w:val="24"/>
          <w:szCs w:val="24"/>
        </w:rPr>
        <w:t>III. Содержание и формы деятельности Совета отцов</w:t>
      </w:r>
    </w:p>
    <w:p w:rsidR="004E7CE3" w:rsidRDefault="007A7E56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 xml:space="preserve">Совет отцов: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ведёт работу по профессиональной ориентации </w:t>
      </w:r>
      <w:proofErr w:type="gramStart"/>
      <w:r w:rsidR="007A7E56" w:rsidRPr="003466D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7A7E56" w:rsidRPr="003466DB">
        <w:rPr>
          <w:rFonts w:ascii="Times New Roman" w:hAnsi="Times New Roman" w:cs="Times New Roman"/>
          <w:sz w:val="24"/>
          <w:szCs w:val="24"/>
        </w:rPr>
        <w:t xml:space="preserve">, опираясь на жизненный опыт;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взаимодействует с </w:t>
      </w:r>
      <w:r w:rsidR="00341544">
        <w:rPr>
          <w:rFonts w:ascii="Times New Roman" w:hAnsi="Times New Roman" w:cs="Times New Roman"/>
          <w:sz w:val="24"/>
          <w:szCs w:val="24"/>
        </w:rPr>
        <w:t>советом профилактики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в правовом воспитании </w:t>
      </w:r>
      <w:proofErr w:type="gramStart"/>
      <w:r w:rsidR="007A7E56" w:rsidRPr="003466D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7A7E56" w:rsidRPr="003466D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планирует и организует профилактическую работу с неблагополучными семьями;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оказывает помощь классным руководителям в проведении работы по формированию здорового образа жизни и профилактике негативных проявлений;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участвует в организации и проведении мероприятий, направленных на формирование у обучающихся волевых качеств личности, мужественности, гражданственности и патриотизма;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выносит проблемные вопросы на обсуждение общешкольного родительского собрания, совета</w:t>
      </w:r>
      <w:r w:rsidR="00341544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принимает участие в проведении профилактических рейдовых мероприятий, организуемых администрацией; </w:t>
      </w:r>
    </w:p>
    <w:p w:rsidR="004E7CE3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при необходимости участвует в индивидуальной работе с обучающимися  и родителями, состоящими на профилактических учетах; </w:t>
      </w:r>
    </w:p>
    <w:p w:rsidR="007A7E56" w:rsidRPr="003466DB" w:rsidRDefault="004E7CE3" w:rsidP="004E7CE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оказывает посильную помощь администрации школы в организации ремонта и благоустройства школы.  </w:t>
      </w:r>
    </w:p>
    <w:p w:rsidR="007A7E56" w:rsidRPr="004E7CE3" w:rsidRDefault="007A7E56" w:rsidP="004E7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CE3">
        <w:rPr>
          <w:rFonts w:ascii="Times New Roman" w:hAnsi="Times New Roman" w:cs="Times New Roman"/>
          <w:b/>
          <w:sz w:val="24"/>
          <w:szCs w:val="24"/>
        </w:rPr>
        <w:t>IV. Прекращение деятельности Совета отцов</w:t>
      </w:r>
    </w:p>
    <w:p w:rsidR="007A7E56" w:rsidRPr="003466DB" w:rsidRDefault="007A7E56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 w:rsidRPr="003466DB">
        <w:rPr>
          <w:rFonts w:ascii="Times New Roman" w:hAnsi="Times New Roman" w:cs="Times New Roman"/>
          <w:sz w:val="24"/>
          <w:szCs w:val="24"/>
        </w:rPr>
        <w:t xml:space="preserve">Прекращение деятельности Совета отцов осуществляется по решению общешкольного родительского собрания.  </w:t>
      </w:r>
    </w:p>
    <w:p w:rsidR="007A7E56" w:rsidRPr="004E7CE3" w:rsidRDefault="007A7E56" w:rsidP="004E7C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CE3">
        <w:rPr>
          <w:rFonts w:ascii="Times New Roman" w:hAnsi="Times New Roman" w:cs="Times New Roman"/>
          <w:b/>
          <w:sz w:val="24"/>
          <w:szCs w:val="24"/>
        </w:rPr>
        <w:t>V. Документация Совета отцов</w:t>
      </w:r>
    </w:p>
    <w:p w:rsidR="004E7CE3" w:rsidRDefault="004E7CE3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Решение общешкольного родительского собрания о создании Совета отцов. </w:t>
      </w:r>
    </w:p>
    <w:p w:rsidR="004E7CE3" w:rsidRDefault="004E7CE3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41544">
        <w:rPr>
          <w:rFonts w:ascii="Times New Roman" w:hAnsi="Times New Roman" w:cs="Times New Roman"/>
          <w:sz w:val="24"/>
          <w:szCs w:val="24"/>
        </w:rPr>
        <w:t xml:space="preserve"> Приказ директора ш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колы о создании Совета отцов. </w:t>
      </w:r>
    </w:p>
    <w:p w:rsidR="004E7CE3" w:rsidRDefault="004E7CE3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План работы Совета отцов на учебный год. </w:t>
      </w:r>
    </w:p>
    <w:p w:rsidR="00BB37A3" w:rsidRPr="003466DB" w:rsidRDefault="004E7CE3" w:rsidP="003466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A7E56" w:rsidRPr="003466DB">
        <w:rPr>
          <w:rFonts w:ascii="Times New Roman" w:hAnsi="Times New Roman" w:cs="Times New Roman"/>
          <w:sz w:val="24"/>
          <w:szCs w:val="24"/>
        </w:rPr>
        <w:t xml:space="preserve"> Протоколы заседаний Совета отцов.</w:t>
      </w:r>
    </w:p>
    <w:sectPr w:rsidR="00BB37A3" w:rsidRPr="003466DB" w:rsidSect="00E75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E56"/>
    <w:rsid w:val="002F3733"/>
    <w:rsid w:val="00313FAD"/>
    <w:rsid w:val="00341544"/>
    <w:rsid w:val="003466DB"/>
    <w:rsid w:val="003E7172"/>
    <w:rsid w:val="004E7CE3"/>
    <w:rsid w:val="00511859"/>
    <w:rsid w:val="007A7E56"/>
    <w:rsid w:val="008F2092"/>
    <w:rsid w:val="0091097D"/>
    <w:rsid w:val="009151E3"/>
    <w:rsid w:val="00A873C8"/>
    <w:rsid w:val="00BB37A3"/>
    <w:rsid w:val="00E754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0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Раиля</dc:creator>
  <cp:lastModifiedBy>ильмас</cp:lastModifiedBy>
  <cp:revision>7</cp:revision>
  <cp:lastPrinted>2018-01-17T07:49:00Z</cp:lastPrinted>
  <dcterms:created xsi:type="dcterms:W3CDTF">2018-01-11T08:45:00Z</dcterms:created>
  <dcterms:modified xsi:type="dcterms:W3CDTF">2018-01-17T07:49:00Z</dcterms:modified>
</cp:coreProperties>
</file>